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60EA" w14:textId="15BDE233" w:rsidR="003B5A02" w:rsidRDefault="003B5A02" w:rsidP="003B5A02">
      <w:pPr>
        <w:pStyle w:val="Default"/>
      </w:pPr>
      <w:bookmarkStart w:id="0" w:name="_Hlk9870303"/>
      <w:bookmarkEnd w:id="0"/>
    </w:p>
    <w:p w14:paraId="603F62C1" w14:textId="75005867" w:rsidR="001A7390" w:rsidRPr="007875F2" w:rsidRDefault="007875F2" w:rsidP="006A17E9">
      <w:pPr>
        <w:jc w:val="center"/>
        <w:rPr>
          <w:b/>
          <w:bCs/>
          <w:sz w:val="28"/>
          <w:szCs w:val="28"/>
        </w:rPr>
      </w:pPr>
      <w:r>
        <w:rPr>
          <w:noProof/>
        </w:rPr>
        <w:drawing>
          <wp:inline distT="0" distB="0" distL="0" distR="0" wp14:anchorId="294C4B60" wp14:editId="6EF46156">
            <wp:extent cx="1381125" cy="1375133"/>
            <wp:effectExtent l="0" t="0" r="0" b="0"/>
            <wp:docPr id="2" name="Picture 2" descr="Image result for spot rehabilitation and home health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t rehabilitation and home health car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2684" cy="1386642"/>
                    </a:xfrm>
                    <a:prstGeom prst="rect">
                      <a:avLst/>
                    </a:prstGeom>
                    <a:noFill/>
                    <a:ln>
                      <a:noFill/>
                    </a:ln>
                  </pic:spPr>
                </pic:pic>
              </a:graphicData>
            </a:graphic>
          </wp:inline>
        </w:drawing>
      </w:r>
      <w:r w:rsidR="003B5A02" w:rsidRPr="007875F2">
        <w:rPr>
          <w:b/>
          <w:bCs/>
          <w:sz w:val="28"/>
          <w:szCs w:val="28"/>
        </w:rPr>
        <w:t>CONSENT FOR THERAPY EVALUATION AND TREATMENT</w:t>
      </w:r>
    </w:p>
    <w:p w14:paraId="4C21473D" w14:textId="77777777" w:rsidR="003B5A02" w:rsidRPr="007875F2" w:rsidRDefault="003B5A02" w:rsidP="006A17E9">
      <w:pPr>
        <w:pStyle w:val="Default"/>
      </w:pPr>
      <w:r w:rsidRPr="007875F2">
        <w:t xml:space="preserve"> I, the undersigned, have been informed of the need for speech, physical and/or occupational therapy, including the nature, goals, methods, and expected outcome of such treatment, authorize and consent to services for _____________________, as ordered by the attending physician. </w:t>
      </w:r>
    </w:p>
    <w:p w14:paraId="33B6D391" w14:textId="1CDB1FB0" w:rsidR="003B5A02" w:rsidRPr="007875F2" w:rsidRDefault="003B5A02" w:rsidP="006A17E9">
      <w:pPr>
        <w:pStyle w:val="Default"/>
      </w:pPr>
      <w:r w:rsidRPr="007875F2">
        <w:t>In addition, I authorize the exchange of records and any such information regarding treatment as is necessary to my physician, Medicare, Medical Assistance, or any other insurance carriers for the purpose of obtaining insurance or other third</w:t>
      </w:r>
      <w:r w:rsidR="006A17E9" w:rsidRPr="007875F2">
        <w:t>-</w:t>
      </w:r>
      <w:r w:rsidRPr="007875F2">
        <w:t xml:space="preserve">party reimbursement. </w:t>
      </w:r>
    </w:p>
    <w:p w14:paraId="07DF2471" w14:textId="77777777" w:rsidR="003B5A02" w:rsidRPr="007875F2" w:rsidRDefault="003B5A02" w:rsidP="006A17E9">
      <w:pPr>
        <w:pStyle w:val="Default"/>
      </w:pPr>
      <w:r w:rsidRPr="007875F2">
        <w:t xml:space="preserve">SPOT Rehabilitation provides service to all persons regardless of race, color, national origin, religious or fraternal organization, disability status, HIV status, sex or age. </w:t>
      </w:r>
    </w:p>
    <w:p w14:paraId="5456CEF2" w14:textId="77777777" w:rsidR="006A17E9" w:rsidRDefault="006A17E9" w:rsidP="006A17E9">
      <w:pPr>
        <w:spacing w:line="240" w:lineRule="auto"/>
        <w:rPr>
          <w:b/>
          <w:bCs/>
        </w:rPr>
      </w:pPr>
    </w:p>
    <w:p w14:paraId="2F3F692D" w14:textId="1D5B584A" w:rsidR="003B5A02" w:rsidRDefault="003B5A02" w:rsidP="006A17E9">
      <w:pPr>
        <w:spacing w:line="240" w:lineRule="auto"/>
        <w:rPr>
          <w:b/>
          <w:bCs/>
        </w:rPr>
      </w:pPr>
      <w:r>
        <w:rPr>
          <w:b/>
          <w:bCs/>
        </w:rPr>
        <w:t>HEALTH PLANS ARE A CONTRACT BETWEEN MY INSURANCE AND ME. MY HEALTH CARE PROVIDER, INSURER, OR HEALTH PLAN MAY REQUIRE A PHYSICIAN REFERRAL OR PRIOR AUTHORIZATION AND I MAY BE OBLIGATED FOR PAYMENT OF DEDUCTIBLES, CO-PAYS AND/OR PARTIAL OR FULL PAYMENT FOR THERAPY SERVICES RENDERED. I UNDERSTAND THAT PRIOR AUTHORIZATION AND CLAIM SUBMISSION BY SPOT REHABILITATION IS A COURTESY TO ME. IF MY HEALTH PLAN FAILS TO PAY WITHIN 30 DAYS, I AGREE TO PAY FOR SERVICES WITHIN 30 DAYS OF BILLING.</w:t>
      </w:r>
    </w:p>
    <w:p w14:paraId="2B1C7B46" w14:textId="77777777" w:rsidR="007875F2" w:rsidRDefault="007875F2" w:rsidP="003B5A02">
      <w:pPr>
        <w:autoSpaceDE w:val="0"/>
        <w:autoSpaceDN w:val="0"/>
        <w:adjustRightInd w:val="0"/>
        <w:spacing w:after="0" w:line="240" w:lineRule="auto"/>
        <w:rPr>
          <w:rFonts w:ascii="Times New Roman" w:hAnsi="Times New Roman" w:cs="Times New Roman"/>
          <w:color w:val="000000"/>
          <w:sz w:val="24"/>
          <w:szCs w:val="24"/>
        </w:rPr>
      </w:pPr>
    </w:p>
    <w:p w14:paraId="7BAA00C6" w14:textId="1CE227C5" w:rsidR="006A17E9" w:rsidRPr="003B5A02" w:rsidRDefault="003B5A02" w:rsidP="003B5A02">
      <w:pPr>
        <w:autoSpaceDE w:val="0"/>
        <w:autoSpaceDN w:val="0"/>
        <w:adjustRightInd w:val="0"/>
        <w:spacing w:after="0" w:line="240" w:lineRule="auto"/>
        <w:rPr>
          <w:rFonts w:ascii="Times New Roman" w:hAnsi="Times New Roman" w:cs="Times New Roman"/>
          <w:color w:val="000000"/>
          <w:sz w:val="23"/>
          <w:szCs w:val="23"/>
        </w:rPr>
      </w:pPr>
      <w:r w:rsidRPr="003B5A02">
        <w:rPr>
          <w:rFonts w:ascii="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4788"/>
        <w:gridCol w:w="4788"/>
      </w:tblGrid>
      <w:tr w:rsidR="006A17E9" w14:paraId="51D0B6C0" w14:textId="77777777" w:rsidTr="006A17E9">
        <w:tc>
          <w:tcPr>
            <w:tcW w:w="9576" w:type="dxa"/>
            <w:gridSpan w:val="2"/>
          </w:tcPr>
          <w:p w14:paraId="491FF676" w14:textId="7EB1E393" w:rsidR="006A17E9" w:rsidRDefault="006A17E9" w:rsidP="006A17E9">
            <w:pPr>
              <w:pStyle w:val="Default"/>
              <w:rPr>
                <w:sz w:val="20"/>
                <w:szCs w:val="20"/>
              </w:rPr>
            </w:pPr>
            <w:bookmarkStart w:id="1" w:name="_GoBack"/>
            <w:bookmarkEnd w:id="1"/>
            <w:r>
              <w:rPr>
                <w:sz w:val="20"/>
                <w:szCs w:val="20"/>
              </w:rPr>
              <w:t xml:space="preserve">ATTENTION: This is a legal document. Please read carefully. By signing, you agree that you understand and accept the terms on this form. </w:t>
            </w:r>
          </w:p>
          <w:p w14:paraId="0A52B409" w14:textId="77777777" w:rsidR="006A17E9" w:rsidRDefault="006A17E9" w:rsidP="006A17E9">
            <w:pPr>
              <w:pStyle w:val="Default"/>
              <w:rPr>
                <w:sz w:val="20"/>
                <w:szCs w:val="20"/>
              </w:rPr>
            </w:pPr>
          </w:p>
          <w:p w14:paraId="6A3EF624" w14:textId="77777777" w:rsidR="006A17E9" w:rsidRDefault="006A17E9" w:rsidP="006A17E9">
            <w:pPr>
              <w:pStyle w:val="Default"/>
              <w:rPr>
                <w:sz w:val="20"/>
                <w:szCs w:val="20"/>
              </w:rPr>
            </w:pPr>
            <w:r>
              <w:rPr>
                <w:sz w:val="20"/>
                <w:szCs w:val="20"/>
              </w:rPr>
              <w:t xml:space="preserve">• </w:t>
            </w:r>
            <w:r>
              <w:rPr>
                <w:b/>
                <w:bCs/>
                <w:sz w:val="20"/>
                <w:szCs w:val="20"/>
              </w:rPr>
              <w:t xml:space="preserve">If the patient is 18 years or older, </w:t>
            </w:r>
            <w:r>
              <w:rPr>
                <w:sz w:val="20"/>
                <w:szCs w:val="20"/>
              </w:rPr>
              <w:t xml:space="preserve">the patient must sign and date form. </w:t>
            </w:r>
          </w:p>
          <w:p w14:paraId="0C75A4CA" w14:textId="77777777" w:rsidR="006A17E9" w:rsidRDefault="006A17E9" w:rsidP="006A17E9">
            <w:pPr>
              <w:pStyle w:val="Default"/>
              <w:rPr>
                <w:sz w:val="20"/>
                <w:szCs w:val="20"/>
              </w:rPr>
            </w:pPr>
            <w:r>
              <w:rPr>
                <w:sz w:val="20"/>
                <w:szCs w:val="20"/>
              </w:rPr>
              <w:t xml:space="preserve">• </w:t>
            </w:r>
            <w:r>
              <w:rPr>
                <w:b/>
                <w:bCs/>
                <w:sz w:val="20"/>
                <w:szCs w:val="20"/>
              </w:rPr>
              <w:t xml:space="preserve">If the patient is 18 years or older and is incapable of signing, </w:t>
            </w:r>
            <w:r>
              <w:rPr>
                <w:sz w:val="20"/>
                <w:szCs w:val="20"/>
              </w:rPr>
              <w:t xml:space="preserve">a legally authorized substitute may sign and date the form. Please indicate your legal authority and </w:t>
            </w:r>
            <w:r>
              <w:rPr>
                <w:b/>
                <w:bCs/>
                <w:sz w:val="20"/>
                <w:szCs w:val="20"/>
              </w:rPr>
              <w:t xml:space="preserve">include documentation of your relationship: </w:t>
            </w:r>
          </w:p>
          <w:p w14:paraId="183F8777" w14:textId="77777777" w:rsidR="006A17E9" w:rsidRDefault="006A17E9" w:rsidP="006A17E9">
            <w:pPr>
              <w:pStyle w:val="Default"/>
              <w:rPr>
                <w:sz w:val="20"/>
                <w:szCs w:val="20"/>
              </w:rPr>
            </w:pPr>
          </w:p>
          <w:p w14:paraId="583CAEE7" w14:textId="77777777" w:rsidR="006A17E9" w:rsidRDefault="006A17E9" w:rsidP="006A17E9">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Legal Guardian or Conservator </w:t>
            </w:r>
            <w:r>
              <w:rPr>
                <w:rFonts w:ascii="Wingdings" w:hAnsi="Wingdings" w:cs="Wingdings"/>
                <w:sz w:val="20"/>
                <w:szCs w:val="20"/>
              </w:rPr>
              <w:t></w:t>
            </w:r>
            <w:r>
              <w:rPr>
                <w:rFonts w:ascii="Wingdings" w:hAnsi="Wingdings" w:cs="Wingdings"/>
                <w:sz w:val="20"/>
                <w:szCs w:val="20"/>
              </w:rPr>
              <w:t></w:t>
            </w:r>
            <w:r>
              <w:rPr>
                <w:sz w:val="20"/>
                <w:szCs w:val="20"/>
              </w:rPr>
              <w:t xml:space="preserve">Health Care Agent (Health Care Power of Attorney) </w:t>
            </w:r>
          </w:p>
          <w:p w14:paraId="2B0EC97B" w14:textId="77777777" w:rsidR="006A17E9" w:rsidRDefault="006A17E9" w:rsidP="006A17E9">
            <w:pPr>
              <w:pStyle w:val="Default"/>
              <w:rPr>
                <w:sz w:val="20"/>
                <w:szCs w:val="20"/>
              </w:rPr>
            </w:pPr>
            <w:r>
              <w:rPr>
                <w:sz w:val="20"/>
                <w:szCs w:val="20"/>
              </w:rPr>
              <w:t xml:space="preserve">• </w:t>
            </w:r>
            <w:r>
              <w:rPr>
                <w:b/>
                <w:bCs/>
                <w:sz w:val="20"/>
                <w:szCs w:val="20"/>
              </w:rPr>
              <w:t xml:space="preserve">If the patient is 17 years of age or younger, </w:t>
            </w:r>
            <w:r>
              <w:rPr>
                <w:sz w:val="20"/>
                <w:szCs w:val="20"/>
              </w:rPr>
              <w:t xml:space="preserve">the patient’s parents or legal guardian must sign and date the form, unless an exception exits under federal law. Please indicate your relationship: </w:t>
            </w:r>
          </w:p>
          <w:p w14:paraId="71544D4C" w14:textId="77777777" w:rsidR="006A17E9" w:rsidRDefault="006A17E9" w:rsidP="006A17E9">
            <w:pPr>
              <w:pStyle w:val="Default"/>
              <w:rPr>
                <w:sz w:val="20"/>
                <w:szCs w:val="20"/>
              </w:rPr>
            </w:pPr>
          </w:p>
          <w:p w14:paraId="6971E7A6" w14:textId="424CFAB9" w:rsidR="006A17E9" w:rsidRDefault="006A17E9" w:rsidP="006A17E9">
            <w:pPr>
              <w:autoSpaceDE w:val="0"/>
              <w:autoSpaceDN w:val="0"/>
              <w:adjustRightInd w:val="0"/>
              <w:rPr>
                <w:rFonts w:ascii="Times New Roman" w:hAnsi="Times New Roman" w:cs="Times New Roman"/>
                <w:color w:val="000000"/>
                <w:sz w:val="23"/>
                <w:szCs w:val="23"/>
              </w:rPr>
            </w:pPr>
            <w:r>
              <w:rPr>
                <w:rFonts w:ascii="Wingdings" w:hAnsi="Wingdings" w:cs="Wingdings"/>
                <w:sz w:val="20"/>
                <w:szCs w:val="20"/>
              </w:rPr>
              <w:t></w:t>
            </w:r>
            <w:r>
              <w:rPr>
                <w:sz w:val="20"/>
                <w:szCs w:val="20"/>
              </w:rPr>
              <w:t xml:space="preserve">Parent </w:t>
            </w:r>
            <w:r>
              <w:rPr>
                <w:sz w:val="20"/>
                <w:szCs w:val="20"/>
              </w:rPr>
              <w:t xml:space="preserve">        </w:t>
            </w:r>
            <w:r>
              <w:rPr>
                <w:rFonts w:ascii="Wingdings" w:hAnsi="Wingdings" w:cs="Wingdings"/>
                <w:sz w:val="20"/>
                <w:szCs w:val="20"/>
              </w:rPr>
              <w:t></w:t>
            </w:r>
            <w:r>
              <w:rPr>
                <w:sz w:val="20"/>
                <w:szCs w:val="20"/>
              </w:rPr>
              <w:t>Legal Guardian</w:t>
            </w:r>
          </w:p>
        </w:tc>
      </w:tr>
      <w:tr w:rsidR="006A17E9" w14:paraId="6ED16F45" w14:textId="77777777" w:rsidTr="006A17E9">
        <w:tc>
          <w:tcPr>
            <w:tcW w:w="4788" w:type="dxa"/>
          </w:tcPr>
          <w:p w14:paraId="0306106E" w14:textId="77777777" w:rsidR="006A17E9" w:rsidRPr="006A17E9" w:rsidRDefault="006A17E9" w:rsidP="006A17E9">
            <w:pPr>
              <w:autoSpaceDE w:val="0"/>
              <w:autoSpaceDN w:val="0"/>
              <w:adjustRightInd w:val="0"/>
              <w:rPr>
                <w:rFonts w:ascii="Times New Roman" w:hAnsi="Times New Roman" w:cs="Times New Roman"/>
                <w:color w:val="000000"/>
                <w:sz w:val="32"/>
                <w:szCs w:val="32"/>
              </w:rPr>
            </w:pPr>
          </w:p>
          <w:p w14:paraId="50D1FCF9" w14:textId="1AB10881" w:rsidR="006A17E9" w:rsidRPr="007875F2" w:rsidRDefault="006A17E9" w:rsidP="006A17E9">
            <w:pPr>
              <w:autoSpaceDE w:val="0"/>
              <w:autoSpaceDN w:val="0"/>
              <w:adjustRightInd w:val="0"/>
              <w:rPr>
                <w:rFonts w:ascii="Times New Roman" w:hAnsi="Times New Roman" w:cs="Times New Roman"/>
                <w:color w:val="000000"/>
                <w:sz w:val="24"/>
                <w:szCs w:val="24"/>
              </w:rPr>
            </w:pPr>
            <w:r w:rsidRPr="007875F2">
              <w:rPr>
                <w:rFonts w:ascii="Times New Roman" w:hAnsi="Times New Roman" w:cs="Times New Roman"/>
                <w:color w:val="000000"/>
                <w:sz w:val="32"/>
                <w:szCs w:val="32"/>
              </w:rPr>
              <w:t xml:space="preserve"> </w:t>
            </w:r>
            <w:r w:rsidRPr="007875F2">
              <w:rPr>
                <w:rFonts w:ascii="Times New Roman" w:hAnsi="Times New Roman" w:cs="Times New Roman"/>
                <w:color w:val="000000"/>
                <w:sz w:val="24"/>
                <w:szCs w:val="24"/>
              </w:rPr>
              <w:t>Signature (Required):</w:t>
            </w:r>
          </w:p>
        </w:tc>
        <w:tc>
          <w:tcPr>
            <w:tcW w:w="4788" w:type="dxa"/>
          </w:tcPr>
          <w:p w14:paraId="7F06199E" w14:textId="77777777" w:rsidR="006A17E9" w:rsidRPr="006A17E9" w:rsidRDefault="006A17E9" w:rsidP="006A17E9">
            <w:pPr>
              <w:autoSpaceDE w:val="0"/>
              <w:autoSpaceDN w:val="0"/>
              <w:adjustRightInd w:val="0"/>
              <w:rPr>
                <w:rFonts w:ascii="Times New Roman" w:hAnsi="Times New Roman" w:cs="Times New Roman"/>
                <w:color w:val="000000"/>
                <w:sz w:val="32"/>
                <w:szCs w:val="32"/>
              </w:rPr>
            </w:pPr>
          </w:p>
          <w:p w14:paraId="22E2B89F" w14:textId="2811B138" w:rsidR="006A17E9" w:rsidRPr="007875F2" w:rsidRDefault="006A17E9" w:rsidP="006A17E9">
            <w:pPr>
              <w:autoSpaceDE w:val="0"/>
              <w:autoSpaceDN w:val="0"/>
              <w:adjustRightInd w:val="0"/>
              <w:rPr>
                <w:rFonts w:ascii="Times New Roman" w:hAnsi="Times New Roman" w:cs="Times New Roman"/>
                <w:color w:val="000000"/>
                <w:sz w:val="24"/>
                <w:szCs w:val="24"/>
              </w:rPr>
            </w:pPr>
            <w:r w:rsidRPr="007875F2">
              <w:rPr>
                <w:rFonts w:ascii="Times New Roman" w:hAnsi="Times New Roman" w:cs="Times New Roman"/>
                <w:color w:val="000000"/>
                <w:sz w:val="32"/>
                <w:szCs w:val="32"/>
              </w:rPr>
              <w:t xml:space="preserve"> </w:t>
            </w:r>
            <w:r w:rsidRPr="007875F2">
              <w:rPr>
                <w:rFonts w:ascii="Times New Roman" w:hAnsi="Times New Roman" w:cs="Times New Roman"/>
                <w:color w:val="000000"/>
                <w:sz w:val="24"/>
                <w:szCs w:val="24"/>
              </w:rPr>
              <w:t>Date Signed (Required)(</w:t>
            </w:r>
            <w:proofErr w:type="spellStart"/>
            <w:proofErr w:type="gramStart"/>
            <w:r w:rsidRPr="007875F2">
              <w:rPr>
                <w:rFonts w:ascii="Times New Roman" w:hAnsi="Times New Roman" w:cs="Times New Roman"/>
                <w:color w:val="000000"/>
                <w:sz w:val="24"/>
                <w:szCs w:val="24"/>
              </w:rPr>
              <w:t>Month,DD</w:t>
            </w:r>
            <w:proofErr w:type="gramEnd"/>
            <w:r w:rsidRPr="007875F2">
              <w:rPr>
                <w:rFonts w:ascii="Times New Roman" w:hAnsi="Times New Roman" w:cs="Times New Roman"/>
                <w:color w:val="000000"/>
                <w:sz w:val="24"/>
                <w:szCs w:val="24"/>
              </w:rPr>
              <w:t>,YYY</w:t>
            </w:r>
            <w:proofErr w:type="spellEnd"/>
            <w:r w:rsidRPr="007875F2">
              <w:rPr>
                <w:rFonts w:ascii="Times New Roman" w:hAnsi="Times New Roman" w:cs="Times New Roman"/>
                <w:color w:val="000000"/>
                <w:sz w:val="24"/>
                <w:szCs w:val="24"/>
              </w:rPr>
              <w:t>):</w:t>
            </w:r>
          </w:p>
        </w:tc>
      </w:tr>
      <w:tr w:rsidR="006A17E9" w14:paraId="2FBDCB43" w14:textId="77777777" w:rsidTr="006A17E9">
        <w:tc>
          <w:tcPr>
            <w:tcW w:w="9576" w:type="dxa"/>
            <w:gridSpan w:val="2"/>
          </w:tcPr>
          <w:p w14:paraId="0C9A1376" w14:textId="77777777" w:rsidR="006A17E9" w:rsidRPr="006A17E9" w:rsidRDefault="006A17E9" w:rsidP="006A17E9">
            <w:pPr>
              <w:autoSpaceDE w:val="0"/>
              <w:autoSpaceDN w:val="0"/>
              <w:adjustRightInd w:val="0"/>
              <w:rPr>
                <w:rFonts w:ascii="Times New Roman" w:hAnsi="Times New Roman" w:cs="Times New Roman"/>
                <w:color w:val="000000"/>
                <w:sz w:val="32"/>
                <w:szCs w:val="32"/>
              </w:rPr>
            </w:pPr>
          </w:p>
          <w:p w14:paraId="59E7E15E" w14:textId="0DE94706" w:rsidR="006A17E9" w:rsidRPr="007875F2" w:rsidRDefault="006A17E9" w:rsidP="006A17E9">
            <w:pPr>
              <w:autoSpaceDE w:val="0"/>
              <w:autoSpaceDN w:val="0"/>
              <w:adjustRightInd w:val="0"/>
              <w:rPr>
                <w:rFonts w:ascii="Times New Roman" w:hAnsi="Times New Roman" w:cs="Times New Roman"/>
                <w:color w:val="000000"/>
                <w:sz w:val="24"/>
                <w:szCs w:val="24"/>
              </w:rPr>
            </w:pPr>
            <w:r w:rsidRPr="007875F2">
              <w:rPr>
                <w:rFonts w:ascii="Times New Roman" w:hAnsi="Times New Roman" w:cs="Times New Roman"/>
                <w:color w:val="000000"/>
                <w:sz w:val="32"/>
                <w:szCs w:val="32"/>
              </w:rPr>
              <w:t xml:space="preserve"> </w:t>
            </w:r>
            <w:r w:rsidRPr="007875F2">
              <w:rPr>
                <w:rFonts w:ascii="Times New Roman" w:hAnsi="Times New Roman" w:cs="Times New Roman"/>
                <w:color w:val="000000"/>
                <w:sz w:val="24"/>
                <w:szCs w:val="24"/>
              </w:rPr>
              <w:t>Printed Name of Person Signing (If Not Patient):</w:t>
            </w:r>
          </w:p>
        </w:tc>
      </w:tr>
    </w:tbl>
    <w:p w14:paraId="6F18B817" w14:textId="27A3D1B7" w:rsidR="003B5A02" w:rsidRPr="003B5A02" w:rsidRDefault="006A17E9" w:rsidP="006A17E9">
      <w:pPr>
        <w:autoSpaceDE w:val="0"/>
        <w:autoSpaceDN w:val="0"/>
        <w:adjustRightInd w:val="0"/>
        <w:spacing w:after="0" w:line="240" w:lineRule="auto"/>
        <w:rPr>
          <w:rFonts w:ascii="Times New Roman" w:hAnsi="Times New Roman" w:cs="Times New Roman"/>
          <w:color w:val="000000"/>
          <w:sz w:val="23"/>
          <w:szCs w:val="23"/>
        </w:rPr>
      </w:pPr>
      <w:r w:rsidRPr="006A17E9">
        <w:rPr>
          <w:rFonts w:ascii="Times New Roman" w:hAnsi="Times New Roman" w:cs="Times New Roman"/>
          <w:color w:val="000000"/>
          <w:sz w:val="24"/>
          <w:szCs w:val="24"/>
        </w:rPr>
        <w:t xml:space="preserve"> </w:t>
      </w:r>
      <w:r w:rsidRPr="006A17E9">
        <w:rPr>
          <w:rFonts w:ascii="Times New Roman" w:hAnsi="Times New Roman" w:cs="Times New Roman"/>
          <w:color w:val="000000"/>
          <w:sz w:val="16"/>
          <w:szCs w:val="16"/>
        </w:rPr>
        <w:t>H:\FORMS\CLINIC FORMS\Consent for Treatment Copy.doc</w:t>
      </w:r>
    </w:p>
    <w:sectPr w:rsidR="003B5A02" w:rsidRPr="003B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0D5"/>
    <w:rsid w:val="00002E83"/>
    <w:rsid w:val="0000343D"/>
    <w:rsid w:val="00010DBF"/>
    <w:rsid w:val="00013D7E"/>
    <w:rsid w:val="000200D9"/>
    <w:rsid w:val="0002626D"/>
    <w:rsid w:val="000300DA"/>
    <w:rsid w:val="00032B03"/>
    <w:rsid w:val="0003412E"/>
    <w:rsid w:val="00041D69"/>
    <w:rsid w:val="0005065C"/>
    <w:rsid w:val="000648B3"/>
    <w:rsid w:val="0006520D"/>
    <w:rsid w:val="0007221E"/>
    <w:rsid w:val="00075EAD"/>
    <w:rsid w:val="00081E2D"/>
    <w:rsid w:val="00082435"/>
    <w:rsid w:val="000855E5"/>
    <w:rsid w:val="00087679"/>
    <w:rsid w:val="00096EFD"/>
    <w:rsid w:val="000A6FD0"/>
    <w:rsid w:val="000B684A"/>
    <w:rsid w:val="000B789F"/>
    <w:rsid w:val="000C6D64"/>
    <w:rsid w:val="000D4C14"/>
    <w:rsid w:val="000E5476"/>
    <w:rsid w:val="000E7C19"/>
    <w:rsid w:val="00100685"/>
    <w:rsid w:val="00134707"/>
    <w:rsid w:val="0014043C"/>
    <w:rsid w:val="00142AE1"/>
    <w:rsid w:val="001447E4"/>
    <w:rsid w:val="0015098B"/>
    <w:rsid w:val="00161C4C"/>
    <w:rsid w:val="001671A0"/>
    <w:rsid w:val="00172B63"/>
    <w:rsid w:val="00173CC0"/>
    <w:rsid w:val="001741B8"/>
    <w:rsid w:val="0017572B"/>
    <w:rsid w:val="00182C92"/>
    <w:rsid w:val="00187BE7"/>
    <w:rsid w:val="001A0347"/>
    <w:rsid w:val="001A7390"/>
    <w:rsid w:val="001C7B6C"/>
    <w:rsid w:val="001D4214"/>
    <w:rsid w:val="001D58A5"/>
    <w:rsid w:val="001F4CCD"/>
    <w:rsid w:val="002025FE"/>
    <w:rsid w:val="002124A1"/>
    <w:rsid w:val="00227EC0"/>
    <w:rsid w:val="0023738D"/>
    <w:rsid w:val="002548E5"/>
    <w:rsid w:val="00262C75"/>
    <w:rsid w:val="00265E05"/>
    <w:rsid w:val="00281256"/>
    <w:rsid w:val="002833D4"/>
    <w:rsid w:val="002912E0"/>
    <w:rsid w:val="0029402A"/>
    <w:rsid w:val="00295E94"/>
    <w:rsid w:val="002B6190"/>
    <w:rsid w:val="002C3503"/>
    <w:rsid w:val="002C590E"/>
    <w:rsid w:val="002D0525"/>
    <w:rsid w:val="002D6EA2"/>
    <w:rsid w:val="002E42DF"/>
    <w:rsid w:val="002E70D5"/>
    <w:rsid w:val="002F06B0"/>
    <w:rsid w:val="0030150A"/>
    <w:rsid w:val="003068BD"/>
    <w:rsid w:val="00306FC4"/>
    <w:rsid w:val="0032570F"/>
    <w:rsid w:val="0032586B"/>
    <w:rsid w:val="0032646E"/>
    <w:rsid w:val="0035085A"/>
    <w:rsid w:val="003603A8"/>
    <w:rsid w:val="00360EF0"/>
    <w:rsid w:val="00361A9E"/>
    <w:rsid w:val="00365180"/>
    <w:rsid w:val="00370E84"/>
    <w:rsid w:val="00373F02"/>
    <w:rsid w:val="003766F7"/>
    <w:rsid w:val="00376FB3"/>
    <w:rsid w:val="00391C1B"/>
    <w:rsid w:val="003945C7"/>
    <w:rsid w:val="003A4B8A"/>
    <w:rsid w:val="003A582B"/>
    <w:rsid w:val="003A6F28"/>
    <w:rsid w:val="003B1AD0"/>
    <w:rsid w:val="003B3030"/>
    <w:rsid w:val="003B4E74"/>
    <w:rsid w:val="003B5A02"/>
    <w:rsid w:val="003C05FE"/>
    <w:rsid w:val="003C6A0B"/>
    <w:rsid w:val="003D1BD7"/>
    <w:rsid w:val="003D2535"/>
    <w:rsid w:val="003E771D"/>
    <w:rsid w:val="003F123E"/>
    <w:rsid w:val="003F1673"/>
    <w:rsid w:val="003F341C"/>
    <w:rsid w:val="003F479A"/>
    <w:rsid w:val="00427638"/>
    <w:rsid w:val="00434FB6"/>
    <w:rsid w:val="00443CF6"/>
    <w:rsid w:val="004505FF"/>
    <w:rsid w:val="00456795"/>
    <w:rsid w:val="00461210"/>
    <w:rsid w:val="00461418"/>
    <w:rsid w:val="00467C4F"/>
    <w:rsid w:val="00482ED5"/>
    <w:rsid w:val="00485435"/>
    <w:rsid w:val="004938C9"/>
    <w:rsid w:val="0049571D"/>
    <w:rsid w:val="004A5B21"/>
    <w:rsid w:val="004A5FB8"/>
    <w:rsid w:val="004B6C7D"/>
    <w:rsid w:val="004C32A0"/>
    <w:rsid w:val="004D0A2C"/>
    <w:rsid w:val="005126F9"/>
    <w:rsid w:val="00516349"/>
    <w:rsid w:val="0052110E"/>
    <w:rsid w:val="0052620E"/>
    <w:rsid w:val="005318B9"/>
    <w:rsid w:val="00535190"/>
    <w:rsid w:val="00536192"/>
    <w:rsid w:val="00560574"/>
    <w:rsid w:val="005644C9"/>
    <w:rsid w:val="005670BA"/>
    <w:rsid w:val="00571DC2"/>
    <w:rsid w:val="00572898"/>
    <w:rsid w:val="0058557D"/>
    <w:rsid w:val="005B759A"/>
    <w:rsid w:val="005C069D"/>
    <w:rsid w:val="005C07E3"/>
    <w:rsid w:val="005C78CF"/>
    <w:rsid w:val="005D2F42"/>
    <w:rsid w:val="005D7A6B"/>
    <w:rsid w:val="005E2E6B"/>
    <w:rsid w:val="005F41F0"/>
    <w:rsid w:val="006006CF"/>
    <w:rsid w:val="00601A6B"/>
    <w:rsid w:val="00606F25"/>
    <w:rsid w:val="00607863"/>
    <w:rsid w:val="00610688"/>
    <w:rsid w:val="00611612"/>
    <w:rsid w:val="006117F6"/>
    <w:rsid w:val="00611CE0"/>
    <w:rsid w:val="006237A4"/>
    <w:rsid w:val="00627BAB"/>
    <w:rsid w:val="0063490B"/>
    <w:rsid w:val="00641965"/>
    <w:rsid w:val="006454F8"/>
    <w:rsid w:val="00653868"/>
    <w:rsid w:val="00667BE3"/>
    <w:rsid w:val="006A17E9"/>
    <w:rsid w:val="006A1921"/>
    <w:rsid w:val="006B1CE6"/>
    <w:rsid w:val="006C1D8A"/>
    <w:rsid w:val="006E48E0"/>
    <w:rsid w:val="006E7725"/>
    <w:rsid w:val="006F3D78"/>
    <w:rsid w:val="006F4C94"/>
    <w:rsid w:val="00710B36"/>
    <w:rsid w:val="007121D2"/>
    <w:rsid w:val="007139DB"/>
    <w:rsid w:val="00732E37"/>
    <w:rsid w:val="00733BBD"/>
    <w:rsid w:val="00741A26"/>
    <w:rsid w:val="0074222E"/>
    <w:rsid w:val="0075188B"/>
    <w:rsid w:val="00771B19"/>
    <w:rsid w:val="007722E1"/>
    <w:rsid w:val="00772916"/>
    <w:rsid w:val="007765D4"/>
    <w:rsid w:val="007875F2"/>
    <w:rsid w:val="00790BE7"/>
    <w:rsid w:val="00793401"/>
    <w:rsid w:val="007A7DB8"/>
    <w:rsid w:val="007D2CB3"/>
    <w:rsid w:val="007F4331"/>
    <w:rsid w:val="007F46D2"/>
    <w:rsid w:val="00803265"/>
    <w:rsid w:val="008075A9"/>
    <w:rsid w:val="00812B50"/>
    <w:rsid w:val="00817DD6"/>
    <w:rsid w:val="0084109E"/>
    <w:rsid w:val="0084123B"/>
    <w:rsid w:val="008443AF"/>
    <w:rsid w:val="00844850"/>
    <w:rsid w:val="00845791"/>
    <w:rsid w:val="00846FEF"/>
    <w:rsid w:val="00847AA0"/>
    <w:rsid w:val="00872A52"/>
    <w:rsid w:val="00880B35"/>
    <w:rsid w:val="00882801"/>
    <w:rsid w:val="00885C03"/>
    <w:rsid w:val="00892C1D"/>
    <w:rsid w:val="008A3BA2"/>
    <w:rsid w:val="008A5F06"/>
    <w:rsid w:val="008C5BC4"/>
    <w:rsid w:val="008D24C1"/>
    <w:rsid w:val="008E041B"/>
    <w:rsid w:val="008E3D7D"/>
    <w:rsid w:val="008E4AC1"/>
    <w:rsid w:val="008F02E1"/>
    <w:rsid w:val="008F6AEC"/>
    <w:rsid w:val="009000E2"/>
    <w:rsid w:val="00911AAE"/>
    <w:rsid w:val="009228BC"/>
    <w:rsid w:val="00923B82"/>
    <w:rsid w:val="00923DA4"/>
    <w:rsid w:val="009240AB"/>
    <w:rsid w:val="00925DFA"/>
    <w:rsid w:val="00932574"/>
    <w:rsid w:val="00932D86"/>
    <w:rsid w:val="00945DDC"/>
    <w:rsid w:val="00947BAE"/>
    <w:rsid w:val="0095259B"/>
    <w:rsid w:val="00964415"/>
    <w:rsid w:val="009769AF"/>
    <w:rsid w:val="00977224"/>
    <w:rsid w:val="009812F2"/>
    <w:rsid w:val="0098263D"/>
    <w:rsid w:val="009A0615"/>
    <w:rsid w:val="009B0D83"/>
    <w:rsid w:val="009C509D"/>
    <w:rsid w:val="009C79F9"/>
    <w:rsid w:val="009D677B"/>
    <w:rsid w:val="009E190C"/>
    <w:rsid w:val="009F16A1"/>
    <w:rsid w:val="009F43BC"/>
    <w:rsid w:val="009F5489"/>
    <w:rsid w:val="00A02636"/>
    <w:rsid w:val="00A073FA"/>
    <w:rsid w:val="00A112C7"/>
    <w:rsid w:val="00A11C60"/>
    <w:rsid w:val="00A2663E"/>
    <w:rsid w:val="00A27BA0"/>
    <w:rsid w:val="00A302D7"/>
    <w:rsid w:val="00A35340"/>
    <w:rsid w:val="00A52963"/>
    <w:rsid w:val="00A54BF5"/>
    <w:rsid w:val="00A6009D"/>
    <w:rsid w:val="00A609BF"/>
    <w:rsid w:val="00A61276"/>
    <w:rsid w:val="00A61A9D"/>
    <w:rsid w:val="00A62D63"/>
    <w:rsid w:val="00A6431F"/>
    <w:rsid w:val="00A7548D"/>
    <w:rsid w:val="00A86C47"/>
    <w:rsid w:val="00A939B3"/>
    <w:rsid w:val="00AA4AF5"/>
    <w:rsid w:val="00AC4B55"/>
    <w:rsid w:val="00AD0D8B"/>
    <w:rsid w:val="00AF0F8D"/>
    <w:rsid w:val="00B049A1"/>
    <w:rsid w:val="00B139C0"/>
    <w:rsid w:val="00B15B9C"/>
    <w:rsid w:val="00B166C1"/>
    <w:rsid w:val="00B21494"/>
    <w:rsid w:val="00B33FA8"/>
    <w:rsid w:val="00B35019"/>
    <w:rsid w:val="00B3789E"/>
    <w:rsid w:val="00B43F51"/>
    <w:rsid w:val="00B52297"/>
    <w:rsid w:val="00B55D82"/>
    <w:rsid w:val="00B572A7"/>
    <w:rsid w:val="00B578CE"/>
    <w:rsid w:val="00B63303"/>
    <w:rsid w:val="00B82D3F"/>
    <w:rsid w:val="00B87B15"/>
    <w:rsid w:val="00B9391B"/>
    <w:rsid w:val="00B9506F"/>
    <w:rsid w:val="00BA4998"/>
    <w:rsid w:val="00BA6024"/>
    <w:rsid w:val="00BB10AB"/>
    <w:rsid w:val="00BB28FC"/>
    <w:rsid w:val="00BB79CB"/>
    <w:rsid w:val="00BC3035"/>
    <w:rsid w:val="00BD6D19"/>
    <w:rsid w:val="00BF2893"/>
    <w:rsid w:val="00BF61A9"/>
    <w:rsid w:val="00C02580"/>
    <w:rsid w:val="00C03684"/>
    <w:rsid w:val="00C0731C"/>
    <w:rsid w:val="00C07BC9"/>
    <w:rsid w:val="00C13C2F"/>
    <w:rsid w:val="00C14958"/>
    <w:rsid w:val="00C14E1A"/>
    <w:rsid w:val="00C23809"/>
    <w:rsid w:val="00C239C7"/>
    <w:rsid w:val="00C30A09"/>
    <w:rsid w:val="00C406CA"/>
    <w:rsid w:val="00C419EF"/>
    <w:rsid w:val="00C44D33"/>
    <w:rsid w:val="00C456C9"/>
    <w:rsid w:val="00C576BF"/>
    <w:rsid w:val="00C6194D"/>
    <w:rsid w:val="00C61C8C"/>
    <w:rsid w:val="00C7210B"/>
    <w:rsid w:val="00C7322D"/>
    <w:rsid w:val="00C8066D"/>
    <w:rsid w:val="00C877C8"/>
    <w:rsid w:val="00C9100B"/>
    <w:rsid w:val="00C970BF"/>
    <w:rsid w:val="00CA4961"/>
    <w:rsid w:val="00CB1445"/>
    <w:rsid w:val="00CB4568"/>
    <w:rsid w:val="00CC2AC4"/>
    <w:rsid w:val="00CC62F6"/>
    <w:rsid w:val="00CD07B3"/>
    <w:rsid w:val="00CD283D"/>
    <w:rsid w:val="00CD4F68"/>
    <w:rsid w:val="00CE1336"/>
    <w:rsid w:val="00CE5128"/>
    <w:rsid w:val="00CF3A64"/>
    <w:rsid w:val="00CF7751"/>
    <w:rsid w:val="00CF7EE5"/>
    <w:rsid w:val="00D050E6"/>
    <w:rsid w:val="00D225C6"/>
    <w:rsid w:val="00D40CD5"/>
    <w:rsid w:val="00D420DF"/>
    <w:rsid w:val="00D430AE"/>
    <w:rsid w:val="00D43BA8"/>
    <w:rsid w:val="00D463F4"/>
    <w:rsid w:val="00D8513C"/>
    <w:rsid w:val="00D85E67"/>
    <w:rsid w:val="00D90E3D"/>
    <w:rsid w:val="00DA1B09"/>
    <w:rsid w:val="00DA6FFF"/>
    <w:rsid w:val="00DB1F93"/>
    <w:rsid w:val="00DC52D6"/>
    <w:rsid w:val="00DD53AA"/>
    <w:rsid w:val="00DD5B5A"/>
    <w:rsid w:val="00DD638F"/>
    <w:rsid w:val="00DE6399"/>
    <w:rsid w:val="00DF054D"/>
    <w:rsid w:val="00DF6BB0"/>
    <w:rsid w:val="00E16CAD"/>
    <w:rsid w:val="00E25158"/>
    <w:rsid w:val="00E25DA5"/>
    <w:rsid w:val="00E27E09"/>
    <w:rsid w:val="00E30CBB"/>
    <w:rsid w:val="00E31F86"/>
    <w:rsid w:val="00E323BF"/>
    <w:rsid w:val="00E33B08"/>
    <w:rsid w:val="00E3505F"/>
    <w:rsid w:val="00E503F5"/>
    <w:rsid w:val="00E52013"/>
    <w:rsid w:val="00E54E0E"/>
    <w:rsid w:val="00E5686F"/>
    <w:rsid w:val="00E609E7"/>
    <w:rsid w:val="00E71ED8"/>
    <w:rsid w:val="00E7284E"/>
    <w:rsid w:val="00E80E38"/>
    <w:rsid w:val="00E82D97"/>
    <w:rsid w:val="00E84367"/>
    <w:rsid w:val="00E84F9C"/>
    <w:rsid w:val="00E90264"/>
    <w:rsid w:val="00EA4171"/>
    <w:rsid w:val="00EA66EF"/>
    <w:rsid w:val="00EB4264"/>
    <w:rsid w:val="00EC32BC"/>
    <w:rsid w:val="00ED2EE1"/>
    <w:rsid w:val="00EF02A4"/>
    <w:rsid w:val="00EF40F6"/>
    <w:rsid w:val="00F05B2B"/>
    <w:rsid w:val="00F106E5"/>
    <w:rsid w:val="00F11A25"/>
    <w:rsid w:val="00F12B55"/>
    <w:rsid w:val="00F22514"/>
    <w:rsid w:val="00F274A0"/>
    <w:rsid w:val="00F3320D"/>
    <w:rsid w:val="00F3321C"/>
    <w:rsid w:val="00F40111"/>
    <w:rsid w:val="00F42B80"/>
    <w:rsid w:val="00F468EF"/>
    <w:rsid w:val="00F553D9"/>
    <w:rsid w:val="00F61FD5"/>
    <w:rsid w:val="00F626A8"/>
    <w:rsid w:val="00F62E38"/>
    <w:rsid w:val="00F6758A"/>
    <w:rsid w:val="00F67ACE"/>
    <w:rsid w:val="00F9376E"/>
    <w:rsid w:val="00FA1D66"/>
    <w:rsid w:val="00FA3B85"/>
    <w:rsid w:val="00FB0937"/>
    <w:rsid w:val="00FB6B06"/>
    <w:rsid w:val="00FC5B50"/>
    <w:rsid w:val="00FD1C5B"/>
    <w:rsid w:val="00FD664B"/>
    <w:rsid w:val="00FE5C20"/>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926F"/>
  <w15:chartTrackingRefBased/>
  <w15:docId w15:val="{4884D661-D313-432F-9410-03213BF4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A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A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cp:revision>
  <dcterms:created xsi:type="dcterms:W3CDTF">2019-05-23T15:21:00Z</dcterms:created>
  <dcterms:modified xsi:type="dcterms:W3CDTF">2019-05-27T22:29:00Z</dcterms:modified>
</cp:coreProperties>
</file>